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CD" w:rsidRPr="002B3A52" w:rsidRDefault="000303CD" w:rsidP="000303CD">
      <w:pPr>
        <w:pStyle w:val="Titel"/>
        <w:rPr>
          <w:lang w:val="en-US"/>
        </w:rPr>
      </w:pPr>
      <w:r w:rsidRPr="002B3A52">
        <w:rPr>
          <w:lang w:val="en-US"/>
        </w:rPr>
        <w:t>Wire Transfer Form</w:t>
      </w:r>
    </w:p>
    <w:p w:rsidR="003A5596" w:rsidRDefault="003A5596" w:rsidP="000303CD">
      <w:pPr>
        <w:rPr>
          <w:rFonts w:ascii="Calibri" w:hAnsi="Calibri"/>
        </w:rPr>
      </w:pPr>
    </w:p>
    <w:p w:rsidR="000303CD" w:rsidRPr="000303CD" w:rsidRDefault="000303CD" w:rsidP="000303CD">
      <w:pPr>
        <w:rPr>
          <w:rFonts w:ascii="Calibri" w:hAnsi="Calibri"/>
        </w:rPr>
      </w:pPr>
      <w:r w:rsidRPr="000303CD">
        <w:rPr>
          <w:rFonts w:ascii="Calibri" w:hAnsi="Calibri"/>
        </w:rPr>
        <w:t>To have the reimbursement funds to be wired to your local bank account, please complete this form and attach it to the Expense Report f</w:t>
      </w:r>
      <w:r>
        <w:rPr>
          <w:rFonts w:ascii="Calibri" w:hAnsi="Calibri"/>
        </w:rPr>
        <w:t xml:space="preserve">orm. </w:t>
      </w:r>
    </w:p>
    <w:p w:rsidR="000303CD" w:rsidRDefault="000303CD" w:rsidP="000303CD">
      <w:pPr>
        <w:rPr>
          <w:rFonts w:ascii="Calibri" w:hAnsi="Calibri"/>
          <w:b/>
        </w:rPr>
      </w:pPr>
    </w:p>
    <w:p w:rsidR="003A5596" w:rsidRDefault="003A5596" w:rsidP="000303CD">
      <w:pPr>
        <w:rPr>
          <w:rFonts w:ascii="Calibri" w:hAnsi="Calibri"/>
          <w:b/>
        </w:rPr>
      </w:pPr>
    </w:p>
    <w:p w:rsidR="003A5596" w:rsidRPr="000303CD" w:rsidRDefault="003A5596" w:rsidP="000303CD">
      <w:pPr>
        <w:rPr>
          <w:rFonts w:ascii="Calibri" w:hAnsi="Calibri"/>
          <w:b/>
        </w:rPr>
      </w:pPr>
    </w:p>
    <w:p w:rsidR="000303CD" w:rsidRDefault="002B3A52" w:rsidP="000303CD">
      <w:pPr>
        <w:pStyle w:val="berschrift3"/>
      </w:pPr>
      <w:r>
        <w:t>Wire Instructions</w:t>
      </w:r>
    </w:p>
    <w:p w:rsidR="005E5244" w:rsidRDefault="005E5244" w:rsidP="005E5244"/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4502"/>
      </w:tblGrid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bookmarkStart w:id="0" w:name="_GoBack" w:colFirst="1" w:colLast="1"/>
            <w:r w:rsidRPr="003A5596">
              <w:rPr>
                <w:rFonts w:ascii="Calibri" w:hAnsi="Calibri"/>
              </w:rPr>
              <w:t>Bank Name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 xml:space="preserve">Bank Address 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>A</w:t>
            </w:r>
            <w:r w:rsidRPr="003A5596">
              <w:rPr>
                <w:rFonts w:ascii="Calibri" w:hAnsi="Calibri"/>
              </w:rPr>
              <w:t>ccount Name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>Account number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proofErr w:type="spellStart"/>
            <w:r w:rsidRPr="003A5596">
              <w:rPr>
                <w:rFonts w:ascii="Calibri" w:hAnsi="Calibri"/>
              </w:rPr>
              <w:t>IBAN</w:t>
            </w:r>
            <w:proofErr w:type="spellEnd"/>
            <w:r w:rsidRPr="003A5596">
              <w:rPr>
                <w:rFonts w:ascii="Calibri" w:hAnsi="Calibri"/>
              </w:rPr>
              <w:t xml:space="preserve"> (mostly European banks)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 xml:space="preserve">SWIFT </w:t>
            </w:r>
            <w:proofErr w:type="spellStart"/>
            <w:r w:rsidRPr="003A5596">
              <w:rPr>
                <w:rFonts w:ascii="Calibri" w:hAnsi="Calibri"/>
              </w:rPr>
              <w:t>BIC</w:t>
            </w:r>
            <w:proofErr w:type="spellEnd"/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>ABA Routing</w:t>
            </w:r>
            <w:r w:rsidRPr="003A5596">
              <w:rPr>
                <w:rFonts w:ascii="Calibri" w:hAnsi="Calibri"/>
              </w:rPr>
              <w:t xml:space="preserve"> number </w:t>
            </w:r>
            <w:r w:rsidRPr="003A5596">
              <w:rPr>
                <w:rFonts w:ascii="Calibri" w:hAnsi="Calibri"/>
              </w:rPr>
              <w:br/>
              <w:t>(US banks, must be 9 digits)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tr w:rsidR="003A5596" w:rsidRPr="003A5596" w:rsidTr="003A5596">
        <w:tc>
          <w:tcPr>
            <w:tcW w:w="4536" w:type="dxa"/>
          </w:tcPr>
          <w:p w:rsidR="003A5596" w:rsidRPr="003A5596" w:rsidRDefault="003A5596" w:rsidP="003A5596">
            <w:pPr>
              <w:rPr>
                <w:rFonts w:ascii="Calibri" w:hAnsi="Calibri"/>
              </w:rPr>
            </w:pPr>
            <w:r w:rsidRPr="003A5596">
              <w:rPr>
                <w:rFonts w:ascii="Calibri" w:hAnsi="Calibri"/>
              </w:rPr>
              <w:t>Special Instructions (include in</w:t>
            </w:r>
            <w:r w:rsidRPr="003A5596">
              <w:rPr>
                <w:rFonts w:ascii="Calibri" w:hAnsi="Calibri"/>
              </w:rPr>
              <w:t>termediary banks if applicable)</w:t>
            </w:r>
          </w:p>
        </w:tc>
        <w:tc>
          <w:tcPr>
            <w:tcW w:w="4502" w:type="dxa"/>
          </w:tcPr>
          <w:p w:rsidR="003A5596" w:rsidRPr="003A5596" w:rsidRDefault="003A5596" w:rsidP="005E5244">
            <w:pPr>
              <w:rPr>
                <w:rFonts w:ascii="Calibri" w:hAnsi="Calibri"/>
                <w:b/>
              </w:rPr>
            </w:pPr>
          </w:p>
        </w:tc>
      </w:tr>
      <w:bookmarkEnd w:id="0"/>
    </w:tbl>
    <w:p w:rsidR="003A5596" w:rsidRPr="005E5244" w:rsidRDefault="003A5596" w:rsidP="005E5244"/>
    <w:p w:rsidR="000303CD" w:rsidRDefault="000303CD" w:rsidP="000303CD">
      <w:pPr>
        <w:rPr>
          <w:rFonts w:ascii="Calibri" w:hAnsi="Calibri"/>
          <w:lang w:eastAsia="zh-CN"/>
        </w:rPr>
      </w:pPr>
    </w:p>
    <w:p w:rsidR="000303CD" w:rsidRDefault="000303CD" w:rsidP="000303CD">
      <w:pPr>
        <w:pStyle w:val="berschrift2"/>
        <w:rPr>
          <w:lang w:eastAsia="zh-CN"/>
        </w:rPr>
      </w:pPr>
      <w:r>
        <w:rPr>
          <w:lang w:eastAsia="zh-CN"/>
        </w:rPr>
        <w:t>Contact</w:t>
      </w:r>
    </w:p>
    <w:p w:rsidR="000303CD" w:rsidRPr="000303CD" w:rsidRDefault="000303CD" w:rsidP="000303CD">
      <w:pPr>
        <w:rPr>
          <w:rFonts w:ascii="Calibri" w:hAnsi="Calibri"/>
          <w:lang w:eastAsia="zh-CN"/>
        </w:rPr>
      </w:pPr>
      <w:r w:rsidRPr="000303CD">
        <w:rPr>
          <w:rFonts w:ascii="Calibri" w:hAnsi="Calibri"/>
          <w:lang w:eastAsia="zh-CN"/>
        </w:rPr>
        <w:t>If you have any questions about this form or reimbursement procedures, please contact:</w:t>
      </w:r>
    </w:p>
    <w:p w:rsidR="002B3A52" w:rsidRDefault="002B3A52" w:rsidP="000303CD">
      <w:pPr>
        <w:rPr>
          <w:rFonts w:ascii="Calibri" w:hAnsi="Calibri"/>
        </w:rPr>
      </w:pPr>
    </w:p>
    <w:p w:rsidR="002B3A52" w:rsidRPr="00397081" w:rsidRDefault="002B3A52" w:rsidP="000303CD">
      <w:pPr>
        <w:pStyle w:val="Listenabsatz"/>
        <w:numPr>
          <w:ilvl w:val="0"/>
          <w:numId w:val="2"/>
        </w:numPr>
        <w:rPr>
          <w:rFonts w:ascii="Calibri" w:hAnsi="Calibri"/>
        </w:rPr>
      </w:pPr>
      <w:r w:rsidRPr="00397081">
        <w:rPr>
          <w:rFonts w:ascii="Calibri" w:hAnsi="Calibri"/>
        </w:rPr>
        <w:t>Edward</w:t>
      </w:r>
      <w:r w:rsidR="000303CD" w:rsidRPr="00397081">
        <w:rPr>
          <w:rFonts w:ascii="Calibri" w:hAnsi="Calibri"/>
        </w:rPr>
        <w:t xml:space="preserve"> Grant </w:t>
      </w:r>
      <w:r w:rsidR="003A5596">
        <w:rPr>
          <w:rFonts w:ascii="Calibri" w:hAnsi="Calibri"/>
        </w:rPr>
        <w:t>(</w:t>
      </w:r>
      <w:hyperlink r:id="rId8" w:history="1">
        <w:r w:rsidR="003A5596" w:rsidRPr="000303CD">
          <w:rPr>
            <w:rStyle w:val="Hyperlink"/>
            <w:rFonts w:ascii="Calibri" w:hAnsi="Calibri"/>
          </w:rPr>
          <w:t>egrant@ncsu.edu</w:t>
        </w:r>
      </w:hyperlink>
      <w:r w:rsidR="003A5596">
        <w:rPr>
          <w:rStyle w:val="Hyperlink"/>
          <w:rFonts w:ascii="Calibri" w:hAnsi="Calibri"/>
        </w:rPr>
        <w:t xml:space="preserve">) </w:t>
      </w:r>
      <w:r w:rsidR="000303CD" w:rsidRPr="00397081">
        <w:rPr>
          <w:rFonts w:ascii="Calibri" w:hAnsi="Calibri"/>
        </w:rPr>
        <w:t>or Peter Luh</w:t>
      </w:r>
      <w:r w:rsidR="003A5596">
        <w:rPr>
          <w:rFonts w:ascii="Calibri" w:hAnsi="Calibri"/>
        </w:rPr>
        <w:t xml:space="preserve"> (</w:t>
      </w:r>
      <w:hyperlink r:id="rId9" w:history="1">
        <w:r w:rsidR="003A5596" w:rsidRPr="008F34DF">
          <w:rPr>
            <w:rStyle w:val="Hyperlink"/>
            <w:rFonts w:ascii="Calibri" w:hAnsi="Calibri"/>
            <w:lang w:eastAsia="zh-CN"/>
          </w:rPr>
          <w:t>Peter.Luh@uconn.edu</w:t>
        </w:r>
      </w:hyperlink>
      <w:r w:rsidR="003A5596">
        <w:rPr>
          <w:rStyle w:val="Hyperlink"/>
          <w:rFonts w:ascii="Calibri" w:hAnsi="Calibri"/>
          <w:lang w:eastAsia="zh-CN"/>
        </w:rPr>
        <w:t>)</w:t>
      </w:r>
      <w:r w:rsidR="00397081">
        <w:rPr>
          <w:rFonts w:ascii="Calibri" w:hAnsi="Calibri"/>
        </w:rPr>
        <w:br/>
      </w:r>
      <w:proofErr w:type="spellStart"/>
      <w:r w:rsidRPr="00397081">
        <w:rPr>
          <w:rFonts w:ascii="Calibri" w:hAnsi="Calibri"/>
          <w:lang w:eastAsia="zh-CN"/>
        </w:rPr>
        <w:t>ICRA</w:t>
      </w:r>
      <w:proofErr w:type="spellEnd"/>
      <w:r w:rsidRPr="00397081">
        <w:rPr>
          <w:rFonts w:ascii="Calibri" w:hAnsi="Calibri"/>
          <w:lang w:eastAsia="zh-CN"/>
        </w:rPr>
        <w:t xml:space="preserve"> 2013 </w:t>
      </w:r>
      <w:r w:rsidR="000303CD" w:rsidRPr="00397081">
        <w:rPr>
          <w:rFonts w:ascii="Calibri" w:hAnsi="Calibri"/>
          <w:lang w:eastAsia="zh-CN"/>
        </w:rPr>
        <w:t>Co-Finance Chair</w:t>
      </w:r>
      <w:r w:rsidRPr="00397081">
        <w:rPr>
          <w:rFonts w:ascii="Calibri" w:hAnsi="Calibri"/>
          <w:lang w:eastAsia="zh-CN"/>
        </w:rPr>
        <w:t xml:space="preserve"> </w:t>
      </w:r>
    </w:p>
    <w:p w:rsidR="003A5596" w:rsidRDefault="003A5596" w:rsidP="00397081">
      <w:pPr>
        <w:pStyle w:val="Listenabsatz"/>
        <w:rPr>
          <w:rFonts w:ascii="Calibri" w:hAnsi="Calibri"/>
          <w:lang w:eastAsia="zh-CN"/>
        </w:rPr>
      </w:pPr>
    </w:p>
    <w:p w:rsidR="00397081" w:rsidRDefault="002B3A52" w:rsidP="00397081">
      <w:pPr>
        <w:pStyle w:val="Listenabsatz"/>
        <w:rPr>
          <w:rFonts w:ascii="Calibri" w:hAnsi="Calibri"/>
          <w:lang w:eastAsia="zh-CN"/>
        </w:rPr>
      </w:pPr>
      <w:proofErr w:type="gramStart"/>
      <w:r w:rsidRPr="00397081">
        <w:rPr>
          <w:rFonts w:ascii="Calibri" w:hAnsi="Calibri"/>
          <w:lang w:eastAsia="zh-CN"/>
        </w:rPr>
        <w:t>or</w:t>
      </w:r>
      <w:proofErr w:type="gramEnd"/>
      <w:r w:rsidRPr="00397081">
        <w:rPr>
          <w:rFonts w:ascii="Calibri" w:hAnsi="Calibri"/>
          <w:lang w:eastAsia="zh-CN"/>
        </w:rPr>
        <w:t xml:space="preserve"> </w:t>
      </w:r>
    </w:p>
    <w:p w:rsidR="00397081" w:rsidRDefault="00397081" w:rsidP="00397081">
      <w:pPr>
        <w:pStyle w:val="Listenabsatz"/>
        <w:rPr>
          <w:rFonts w:ascii="Calibri" w:hAnsi="Calibri"/>
          <w:lang w:eastAsia="zh-CN"/>
        </w:rPr>
      </w:pPr>
    </w:p>
    <w:p w:rsidR="00397081" w:rsidRDefault="002B3A52" w:rsidP="002B3A52">
      <w:pPr>
        <w:pStyle w:val="Listenabsatz"/>
        <w:numPr>
          <w:ilvl w:val="0"/>
          <w:numId w:val="2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Tamim Asfour (</w:t>
      </w:r>
      <w:hyperlink r:id="rId10" w:history="1">
        <w:r w:rsidRPr="008F34DF">
          <w:rPr>
            <w:rStyle w:val="Hyperlink"/>
            <w:rFonts w:ascii="Calibri" w:hAnsi="Calibri"/>
            <w:lang w:eastAsia="zh-CN"/>
          </w:rPr>
          <w:t>asfour@kit.edu</w:t>
        </w:r>
      </w:hyperlink>
      <w:r>
        <w:rPr>
          <w:rFonts w:ascii="Calibri" w:hAnsi="Calibri"/>
          <w:lang w:eastAsia="zh-CN"/>
        </w:rPr>
        <w:t xml:space="preserve">) </w:t>
      </w:r>
    </w:p>
    <w:p w:rsidR="00397081" w:rsidRDefault="002B3A52" w:rsidP="00397081">
      <w:pPr>
        <w:pStyle w:val="Listenabsatz"/>
        <w:rPr>
          <w:rFonts w:ascii="Calibri" w:hAnsi="Calibri"/>
          <w:lang w:eastAsia="zh-CN"/>
        </w:rPr>
      </w:pPr>
      <w:proofErr w:type="spellStart"/>
      <w:r w:rsidRPr="00397081">
        <w:rPr>
          <w:rFonts w:ascii="Calibri" w:hAnsi="Calibri"/>
          <w:lang w:eastAsia="zh-CN"/>
        </w:rPr>
        <w:t>ICRA</w:t>
      </w:r>
      <w:proofErr w:type="spellEnd"/>
      <w:r w:rsidRPr="00397081">
        <w:rPr>
          <w:rFonts w:ascii="Calibri" w:hAnsi="Calibri"/>
          <w:lang w:eastAsia="zh-CN"/>
        </w:rPr>
        <w:t xml:space="preserve"> 2013 Local Arrangement Chair </w:t>
      </w:r>
    </w:p>
    <w:p w:rsidR="002B3A52" w:rsidRPr="000303CD" w:rsidRDefault="002B3A52" w:rsidP="00397081">
      <w:pPr>
        <w:pStyle w:val="Listenabsatz"/>
        <w:rPr>
          <w:rFonts w:ascii="Calibri" w:hAnsi="Calibri"/>
          <w:lang w:eastAsia="zh-CN"/>
        </w:rPr>
      </w:pPr>
      <w:r w:rsidRPr="002B3A52">
        <w:rPr>
          <w:rFonts w:ascii="Calibri" w:hAnsi="Calibri"/>
          <w:lang w:eastAsia="zh-CN"/>
        </w:rPr>
        <w:t>+49 721 608 47379</w:t>
      </w:r>
    </w:p>
    <w:sectPr w:rsidR="002B3A52" w:rsidRPr="000303CD" w:rsidSect="00041FE2">
      <w:headerReference w:type="default" r:id="rId11"/>
      <w:footerReference w:type="default" r:id="rId12"/>
      <w:pgSz w:w="11906" w:h="16838"/>
      <w:pgMar w:top="1985" w:right="1417" w:bottom="1418" w:left="141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F17" w:rsidRDefault="00915F17" w:rsidP="00814BB0">
      <w:r>
        <w:separator/>
      </w:r>
    </w:p>
  </w:endnote>
  <w:endnote w:type="continuationSeparator" w:id="0">
    <w:p w:rsidR="00915F17" w:rsidRDefault="00915F17" w:rsidP="0081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CB" w:rsidRDefault="007C4BCB">
    <w:pPr>
      <w:pStyle w:val="Fuzeile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8C45951" wp14:editId="3FA32AB4">
          <wp:simplePos x="0" y="0"/>
          <wp:positionH relativeFrom="column">
            <wp:posOffset>3827145</wp:posOffset>
          </wp:positionH>
          <wp:positionV relativeFrom="paragraph">
            <wp:posOffset>7620</wp:posOffset>
          </wp:positionV>
          <wp:extent cx="1011555" cy="29273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eee_mb_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555" cy="292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AA10A8" wp14:editId="244DF1FF">
          <wp:simplePos x="0" y="0"/>
          <wp:positionH relativeFrom="column">
            <wp:posOffset>5016500</wp:posOffset>
          </wp:positionH>
          <wp:positionV relativeFrom="paragraph">
            <wp:posOffset>7620</wp:posOffset>
          </wp:positionV>
          <wp:extent cx="374650" cy="320040"/>
          <wp:effectExtent l="0" t="0" r="6350" b="381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S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50" cy="32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5D498BF1" wp14:editId="698A8141">
          <wp:simplePos x="0" y="0"/>
          <wp:positionH relativeFrom="column">
            <wp:posOffset>5590573</wp:posOffset>
          </wp:positionH>
          <wp:positionV relativeFrom="paragraph">
            <wp:posOffset>5715</wp:posOffset>
          </wp:positionV>
          <wp:extent cx="723900" cy="334010"/>
          <wp:effectExtent l="0" t="0" r="0" b="889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t_logo_en_4c_positiv.tif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334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8D7940" wp14:editId="2B714F8A">
              <wp:simplePos x="0" y="0"/>
              <wp:positionH relativeFrom="column">
                <wp:posOffset>-899795</wp:posOffset>
              </wp:positionH>
              <wp:positionV relativeFrom="paragraph">
                <wp:posOffset>236047</wp:posOffset>
              </wp:positionV>
              <wp:extent cx="6198920" cy="439387"/>
              <wp:effectExtent l="0" t="0" r="0" b="0"/>
              <wp:wrapNone/>
              <wp:docPr id="8" name="Freihand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98920" cy="439387"/>
                      </a:xfrm>
                      <a:custGeom>
                        <a:avLst/>
                        <a:gdLst>
                          <a:gd name="connsiteX0" fmla="*/ 0 w 6198920"/>
                          <a:gd name="connsiteY0" fmla="*/ 0 h 439387"/>
                          <a:gd name="connsiteX1" fmla="*/ 3598223 w 6198920"/>
                          <a:gd name="connsiteY1" fmla="*/ 0 h 439387"/>
                          <a:gd name="connsiteX2" fmla="*/ 3823854 w 6198920"/>
                          <a:gd name="connsiteY2" fmla="*/ 225631 h 439387"/>
                          <a:gd name="connsiteX3" fmla="*/ 5985164 w 6198920"/>
                          <a:gd name="connsiteY3" fmla="*/ 225631 h 439387"/>
                          <a:gd name="connsiteX4" fmla="*/ 6198920 w 6198920"/>
                          <a:gd name="connsiteY4" fmla="*/ 439387 h 439387"/>
                          <a:gd name="connsiteX5" fmla="*/ 0 w 6198920"/>
                          <a:gd name="connsiteY5" fmla="*/ 439387 h 439387"/>
                          <a:gd name="connsiteX6" fmla="*/ 0 w 6198920"/>
                          <a:gd name="connsiteY6" fmla="*/ 0 h 4393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6198920" h="439387">
                            <a:moveTo>
                              <a:pt x="0" y="0"/>
                            </a:moveTo>
                            <a:lnTo>
                              <a:pt x="3598223" y="0"/>
                            </a:lnTo>
                            <a:lnTo>
                              <a:pt x="3823854" y="225631"/>
                            </a:lnTo>
                            <a:lnTo>
                              <a:pt x="5985164" y="225631"/>
                            </a:lnTo>
                            <a:lnTo>
                              <a:pt x="6198920" y="439387"/>
                            </a:lnTo>
                            <a:lnTo>
                              <a:pt x="0" y="43938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62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ihandform 8" o:spid="_x0000_s1026" style="position:absolute;margin-left:-70.85pt;margin-top:18.6pt;width:488.1pt;height:3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8920,43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" path="m,l3598223,r225631,225631l5985164,225631r213756,213756l,439387,,xe" fillcolor="#00625a" stroked="f" strokeweight="2pt">
              <v:path arrowok="t" o:connecttype="custom" o:connectlocs="0,0;3598223,0;3823854,225631;5985164,225631;6198920,439387;0,439387;0,0" o:connectangles="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F17" w:rsidRDefault="00915F17" w:rsidP="00814BB0">
      <w:r>
        <w:separator/>
      </w:r>
    </w:p>
  </w:footnote>
  <w:footnote w:type="continuationSeparator" w:id="0">
    <w:p w:rsidR="00915F17" w:rsidRDefault="00915F17" w:rsidP="0081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CB" w:rsidRDefault="007C4BCB">
    <w:pPr>
      <w:pStyle w:val="Kopfzeil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613D13" wp14:editId="3A70F9B7">
              <wp:simplePos x="0" y="0"/>
              <wp:positionH relativeFrom="column">
                <wp:posOffset>593569</wp:posOffset>
              </wp:positionH>
              <wp:positionV relativeFrom="paragraph">
                <wp:posOffset>-398079</wp:posOffset>
              </wp:positionV>
              <wp:extent cx="6198920" cy="439387"/>
              <wp:effectExtent l="0" t="0" r="0" b="0"/>
              <wp:wrapNone/>
              <wp:docPr id="10" name="Freihandform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198920" cy="439387"/>
                      </a:xfrm>
                      <a:custGeom>
                        <a:avLst/>
                        <a:gdLst>
                          <a:gd name="connsiteX0" fmla="*/ 0 w 6198920"/>
                          <a:gd name="connsiteY0" fmla="*/ 0 h 439387"/>
                          <a:gd name="connsiteX1" fmla="*/ 3598223 w 6198920"/>
                          <a:gd name="connsiteY1" fmla="*/ 0 h 439387"/>
                          <a:gd name="connsiteX2" fmla="*/ 3823854 w 6198920"/>
                          <a:gd name="connsiteY2" fmla="*/ 225631 h 439387"/>
                          <a:gd name="connsiteX3" fmla="*/ 5985164 w 6198920"/>
                          <a:gd name="connsiteY3" fmla="*/ 225631 h 439387"/>
                          <a:gd name="connsiteX4" fmla="*/ 6198920 w 6198920"/>
                          <a:gd name="connsiteY4" fmla="*/ 439387 h 439387"/>
                          <a:gd name="connsiteX5" fmla="*/ 0 w 6198920"/>
                          <a:gd name="connsiteY5" fmla="*/ 439387 h 439387"/>
                          <a:gd name="connsiteX6" fmla="*/ 0 w 6198920"/>
                          <a:gd name="connsiteY6" fmla="*/ 0 h 4393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</a:cxnLst>
                        <a:rect l="l" t="t" r="r" b="b"/>
                        <a:pathLst>
                          <a:path w="6198920" h="439387">
                            <a:moveTo>
                              <a:pt x="0" y="0"/>
                            </a:moveTo>
                            <a:lnTo>
                              <a:pt x="3598223" y="0"/>
                            </a:lnTo>
                            <a:lnTo>
                              <a:pt x="3823854" y="225631"/>
                            </a:lnTo>
                            <a:lnTo>
                              <a:pt x="5985164" y="225631"/>
                            </a:lnTo>
                            <a:lnTo>
                              <a:pt x="6198920" y="439387"/>
                            </a:lnTo>
                            <a:lnTo>
                              <a:pt x="0" y="43938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62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ihandform 10" o:spid="_x0000_s1026" style="position:absolute;margin-left:46.75pt;margin-top:-31.35pt;width:488.1pt;height:34.6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8920,43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" path="m,l3598223,r225631,225631l5985164,225631r213756,213756l,439387,,xe" fillcolor="#00625a" stroked="f" strokeweight="2pt">
              <v:path arrowok="t" o:connecttype="custom" o:connectlocs="0,0;3598223,0;3823854,225631;5985164,225631;6198920,439387;0,439387;0,0" o:connectangles="0,0,0,0,0,0,0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B28A60B" wp14:editId="0176AF32">
          <wp:simplePos x="0" y="0"/>
          <wp:positionH relativeFrom="column">
            <wp:posOffset>-574675</wp:posOffset>
          </wp:positionH>
          <wp:positionV relativeFrom="paragraph">
            <wp:posOffset>-98541</wp:posOffset>
          </wp:positionV>
          <wp:extent cx="2464254" cy="58189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RA2013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4254" cy="581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31957"/>
    <w:multiLevelType w:val="hybridMultilevel"/>
    <w:tmpl w:val="C180D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D3380"/>
    <w:multiLevelType w:val="hybridMultilevel"/>
    <w:tmpl w:val="2806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CD"/>
    <w:rsid w:val="00004A37"/>
    <w:rsid w:val="000303CD"/>
    <w:rsid w:val="00031054"/>
    <w:rsid w:val="000338DB"/>
    <w:rsid w:val="00041F9A"/>
    <w:rsid w:val="00041FE2"/>
    <w:rsid w:val="00045899"/>
    <w:rsid w:val="0007420C"/>
    <w:rsid w:val="00076632"/>
    <w:rsid w:val="000A1064"/>
    <w:rsid w:val="000A1464"/>
    <w:rsid w:val="000D3C63"/>
    <w:rsid w:val="00113817"/>
    <w:rsid w:val="001259BB"/>
    <w:rsid w:val="0013196E"/>
    <w:rsid w:val="00150E17"/>
    <w:rsid w:val="00153C20"/>
    <w:rsid w:val="00155D20"/>
    <w:rsid w:val="001906FD"/>
    <w:rsid w:val="001A2155"/>
    <w:rsid w:val="001B6DCD"/>
    <w:rsid w:val="00225088"/>
    <w:rsid w:val="0024036D"/>
    <w:rsid w:val="00250A2D"/>
    <w:rsid w:val="0028654F"/>
    <w:rsid w:val="002B3A52"/>
    <w:rsid w:val="002C4B6F"/>
    <w:rsid w:val="002C53CA"/>
    <w:rsid w:val="002D5DBE"/>
    <w:rsid w:val="002E7468"/>
    <w:rsid w:val="00314C88"/>
    <w:rsid w:val="00340BCD"/>
    <w:rsid w:val="00397081"/>
    <w:rsid w:val="003A5596"/>
    <w:rsid w:val="003A67C5"/>
    <w:rsid w:val="003C3383"/>
    <w:rsid w:val="003F597D"/>
    <w:rsid w:val="0040517D"/>
    <w:rsid w:val="0041647F"/>
    <w:rsid w:val="004605C4"/>
    <w:rsid w:val="00476FF3"/>
    <w:rsid w:val="00490B07"/>
    <w:rsid w:val="004C4ABC"/>
    <w:rsid w:val="004C5D6E"/>
    <w:rsid w:val="0051660B"/>
    <w:rsid w:val="0052796E"/>
    <w:rsid w:val="0053791F"/>
    <w:rsid w:val="005617A9"/>
    <w:rsid w:val="00572D4C"/>
    <w:rsid w:val="0057785B"/>
    <w:rsid w:val="00586DCB"/>
    <w:rsid w:val="00590E27"/>
    <w:rsid w:val="005E5244"/>
    <w:rsid w:val="005F19A0"/>
    <w:rsid w:val="00604124"/>
    <w:rsid w:val="0060500F"/>
    <w:rsid w:val="00625912"/>
    <w:rsid w:val="00634327"/>
    <w:rsid w:val="006F40F6"/>
    <w:rsid w:val="00704DB0"/>
    <w:rsid w:val="00726533"/>
    <w:rsid w:val="00736841"/>
    <w:rsid w:val="00776AC5"/>
    <w:rsid w:val="00781835"/>
    <w:rsid w:val="007C4BCB"/>
    <w:rsid w:val="007E3F76"/>
    <w:rsid w:val="00810CCF"/>
    <w:rsid w:val="00814BB0"/>
    <w:rsid w:val="008316CD"/>
    <w:rsid w:val="008402FC"/>
    <w:rsid w:val="008416EA"/>
    <w:rsid w:val="0084186F"/>
    <w:rsid w:val="00851092"/>
    <w:rsid w:val="0085256C"/>
    <w:rsid w:val="00854403"/>
    <w:rsid w:val="008931FD"/>
    <w:rsid w:val="008D332D"/>
    <w:rsid w:val="008E72F8"/>
    <w:rsid w:val="00915F17"/>
    <w:rsid w:val="00931BD9"/>
    <w:rsid w:val="00932129"/>
    <w:rsid w:val="00937992"/>
    <w:rsid w:val="0094790E"/>
    <w:rsid w:val="0097169D"/>
    <w:rsid w:val="009938F3"/>
    <w:rsid w:val="009B3527"/>
    <w:rsid w:val="009C664E"/>
    <w:rsid w:val="009D409F"/>
    <w:rsid w:val="009F5932"/>
    <w:rsid w:val="009F5D59"/>
    <w:rsid w:val="00A03479"/>
    <w:rsid w:val="00A07CF8"/>
    <w:rsid w:val="00A26DC7"/>
    <w:rsid w:val="00A32DFD"/>
    <w:rsid w:val="00A510CA"/>
    <w:rsid w:val="00A6704D"/>
    <w:rsid w:val="00A83EB4"/>
    <w:rsid w:val="00AA0192"/>
    <w:rsid w:val="00AA42FD"/>
    <w:rsid w:val="00AC2542"/>
    <w:rsid w:val="00AC6CEE"/>
    <w:rsid w:val="00B01EE7"/>
    <w:rsid w:val="00B11160"/>
    <w:rsid w:val="00B13AC2"/>
    <w:rsid w:val="00B36C5D"/>
    <w:rsid w:val="00B54FFC"/>
    <w:rsid w:val="00B73565"/>
    <w:rsid w:val="00BB53F6"/>
    <w:rsid w:val="00BD02EF"/>
    <w:rsid w:val="00C11D2C"/>
    <w:rsid w:val="00C47BD8"/>
    <w:rsid w:val="00C718DE"/>
    <w:rsid w:val="00C8286B"/>
    <w:rsid w:val="00C95845"/>
    <w:rsid w:val="00CE3E28"/>
    <w:rsid w:val="00D018DB"/>
    <w:rsid w:val="00D537F1"/>
    <w:rsid w:val="00DB3327"/>
    <w:rsid w:val="00DC2227"/>
    <w:rsid w:val="00EC297F"/>
    <w:rsid w:val="00EC7DBD"/>
    <w:rsid w:val="00ED0267"/>
    <w:rsid w:val="00ED7CA5"/>
    <w:rsid w:val="00EE0CFD"/>
    <w:rsid w:val="00EF2E7F"/>
    <w:rsid w:val="00F063E0"/>
    <w:rsid w:val="00F17D37"/>
    <w:rsid w:val="00F24A55"/>
    <w:rsid w:val="00F26109"/>
    <w:rsid w:val="00F4093E"/>
    <w:rsid w:val="00F46844"/>
    <w:rsid w:val="00F639DE"/>
    <w:rsid w:val="00F6764E"/>
    <w:rsid w:val="00F801C4"/>
    <w:rsid w:val="00F9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03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0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4943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0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625A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303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625A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B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14BB0"/>
  </w:style>
  <w:style w:type="paragraph" w:styleId="Fuzeile">
    <w:name w:val="footer"/>
    <w:basedOn w:val="Standard"/>
    <w:link w:val="FuzeileZchn"/>
    <w:uiPriority w:val="99"/>
    <w:unhideWhenUsed/>
    <w:rsid w:val="00814B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14B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BB0"/>
    <w:rPr>
      <w:rFonts w:ascii="Tahoma" w:eastAsiaTheme="minorHAnsi" w:hAnsi="Tahoma" w:cs="Tahoma"/>
      <w:sz w:val="16"/>
      <w:szCs w:val="16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BB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41FE2"/>
    <w:pPr>
      <w:pBdr>
        <w:bottom w:val="single" w:sz="8" w:space="4" w:color="00625A" w:themeColor="accent1"/>
      </w:pBdr>
      <w:spacing w:after="300"/>
      <w:contextualSpacing/>
    </w:pPr>
    <w:rPr>
      <w:rFonts w:asciiTheme="majorHAnsi" w:eastAsiaTheme="majorEastAsia" w:hAnsiTheme="majorHAnsi" w:cstheme="majorBidi"/>
      <w:color w:val="002F2B" w:themeColor="text2" w:themeShade="BF"/>
      <w:spacing w:val="5"/>
      <w:kern w:val="28"/>
      <w:sz w:val="52"/>
      <w:szCs w:val="52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41FE2"/>
    <w:rPr>
      <w:rFonts w:asciiTheme="majorHAnsi" w:eastAsiaTheme="majorEastAsia" w:hAnsiTheme="majorHAnsi" w:cstheme="majorBidi"/>
      <w:color w:val="002F2B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0303CD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03CD"/>
    <w:rPr>
      <w:rFonts w:asciiTheme="majorHAnsi" w:eastAsiaTheme="majorEastAsia" w:hAnsiTheme="majorHAnsi" w:cstheme="majorBidi"/>
      <w:b/>
      <w:bCs/>
      <w:color w:val="004943" w:themeColor="accent1" w:themeShade="BF"/>
      <w:sz w:val="28"/>
      <w:szCs w:val="28"/>
      <w:lang w:val="en-US"/>
    </w:rPr>
  </w:style>
  <w:style w:type="paragraph" w:styleId="Listenabsatz">
    <w:name w:val="List Paragraph"/>
    <w:basedOn w:val="Standard"/>
    <w:uiPriority w:val="34"/>
    <w:qFormat/>
    <w:rsid w:val="000303C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303CD"/>
    <w:rPr>
      <w:rFonts w:asciiTheme="majorHAnsi" w:eastAsiaTheme="majorEastAsia" w:hAnsiTheme="majorHAnsi" w:cstheme="majorBidi"/>
      <w:b/>
      <w:bCs/>
      <w:color w:val="00625A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303CD"/>
    <w:rPr>
      <w:rFonts w:asciiTheme="majorHAnsi" w:eastAsiaTheme="majorEastAsia" w:hAnsiTheme="majorHAnsi" w:cstheme="majorBidi"/>
      <w:b/>
      <w:bCs/>
      <w:color w:val="00625A" w:themeColor="accent1"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2B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03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0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4943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0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625A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303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625A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B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14BB0"/>
  </w:style>
  <w:style w:type="paragraph" w:styleId="Fuzeile">
    <w:name w:val="footer"/>
    <w:basedOn w:val="Standard"/>
    <w:link w:val="FuzeileZchn"/>
    <w:uiPriority w:val="99"/>
    <w:unhideWhenUsed/>
    <w:rsid w:val="00814B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14B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BB0"/>
    <w:rPr>
      <w:rFonts w:ascii="Tahoma" w:eastAsiaTheme="minorHAnsi" w:hAnsi="Tahoma" w:cs="Tahoma"/>
      <w:sz w:val="16"/>
      <w:szCs w:val="16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BB0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41FE2"/>
    <w:pPr>
      <w:pBdr>
        <w:bottom w:val="single" w:sz="8" w:space="4" w:color="00625A" w:themeColor="accent1"/>
      </w:pBdr>
      <w:spacing w:after="300"/>
      <w:contextualSpacing/>
    </w:pPr>
    <w:rPr>
      <w:rFonts w:asciiTheme="majorHAnsi" w:eastAsiaTheme="majorEastAsia" w:hAnsiTheme="majorHAnsi" w:cstheme="majorBidi"/>
      <w:color w:val="002F2B" w:themeColor="text2" w:themeShade="BF"/>
      <w:spacing w:val="5"/>
      <w:kern w:val="28"/>
      <w:sz w:val="52"/>
      <w:szCs w:val="52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41FE2"/>
    <w:rPr>
      <w:rFonts w:asciiTheme="majorHAnsi" w:eastAsiaTheme="majorEastAsia" w:hAnsiTheme="majorHAnsi" w:cstheme="majorBidi"/>
      <w:color w:val="002F2B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0303CD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03CD"/>
    <w:rPr>
      <w:rFonts w:asciiTheme="majorHAnsi" w:eastAsiaTheme="majorEastAsia" w:hAnsiTheme="majorHAnsi" w:cstheme="majorBidi"/>
      <w:b/>
      <w:bCs/>
      <w:color w:val="004943" w:themeColor="accent1" w:themeShade="BF"/>
      <w:sz w:val="28"/>
      <w:szCs w:val="28"/>
      <w:lang w:val="en-US"/>
    </w:rPr>
  </w:style>
  <w:style w:type="paragraph" w:styleId="Listenabsatz">
    <w:name w:val="List Paragraph"/>
    <w:basedOn w:val="Standard"/>
    <w:uiPriority w:val="34"/>
    <w:qFormat/>
    <w:rsid w:val="000303C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303CD"/>
    <w:rPr>
      <w:rFonts w:asciiTheme="majorHAnsi" w:eastAsiaTheme="majorEastAsia" w:hAnsiTheme="majorHAnsi" w:cstheme="majorBidi"/>
      <w:b/>
      <w:bCs/>
      <w:color w:val="00625A" w:themeColor="accent1"/>
      <w:sz w:val="26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303CD"/>
    <w:rPr>
      <w:rFonts w:asciiTheme="majorHAnsi" w:eastAsiaTheme="majorEastAsia" w:hAnsiTheme="majorHAnsi" w:cstheme="majorBidi"/>
      <w:b/>
      <w:bCs/>
      <w:color w:val="00625A" w:themeColor="accent1"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2B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rant@ncsu.ed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sfour@kit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Luh@uconn.ed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tif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.%20Tamims%20Data\Dropbox\ICRA%202013\Social%20Program\00.%20Templates\ICRA2013%20General%20Template.dotx" TargetMode="External"/></Relationships>
</file>

<file path=word/theme/theme1.xml><?xml version="1.0" encoding="utf-8"?>
<a:theme xmlns:a="http://schemas.openxmlformats.org/drawingml/2006/main" name="Larissa">
  <a:themeElements>
    <a:clrScheme name="ICRA2013">
      <a:dk1>
        <a:sysClr val="windowText" lastClr="000000"/>
      </a:dk1>
      <a:lt1>
        <a:sysClr val="window" lastClr="FFFFFF"/>
      </a:lt1>
      <a:dk2>
        <a:srgbClr val="00403B"/>
      </a:dk2>
      <a:lt2>
        <a:srgbClr val="D8D8D8"/>
      </a:lt2>
      <a:accent1>
        <a:srgbClr val="00625A"/>
      </a:accent1>
      <a:accent2>
        <a:srgbClr val="2CB1A7"/>
      </a:accent2>
      <a:accent3>
        <a:srgbClr val="9BBB59"/>
      </a:accent3>
      <a:accent4>
        <a:srgbClr val="8064A2"/>
      </a:accent4>
      <a:accent5>
        <a:srgbClr val="4FB1A9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3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ICRA2013 General Template.dotx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asfour</dc:creator>
  <cp:lastModifiedBy>asfour</cp:lastModifiedBy>
  <cp:revision>5</cp:revision>
  <cp:lastPrinted>2013-05-03T19:25:00Z</cp:lastPrinted>
  <dcterms:created xsi:type="dcterms:W3CDTF">2013-05-17T06:53:00Z</dcterms:created>
  <dcterms:modified xsi:type="dcterms:W3CDTF">2013-05-17T07:20:00Z</dcterms:modified>
</cp:coreProperties>
</file>